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8" w:type="dxa"/>
        <w:tblInd w:w="-106" w:type="dxa"/>
        <w:tblLook w:val="00A0" w:firstRow="1" w:lastRow="0" w:firstColumn="1" w:lastColumn="0" w:noHBand="0" w:noVBand="0"/>
      </w:tblPr>
      <w:tblGrid>
        <w:gridCol w:w="3900"/>
        <w:gridCol w:w="5528"/>
      </w:tblGrid>
      <w:tr w:rsidR="0012561F" w:rsidRPr="000E01BE" w:rsidTr="008C5AA6">
        <w:tc>
          <w:tcPr>
            <w:tcW w:w="3900" w:type="dxa"/>
          </w:tcPr>
          <w:p w:rsidR="0012561F" w:rsidRPr="000E01BE" w:rsidRDefault="0012561F" w:rsidP="008C5A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12561F" w:rsidRPr="000E01BE" w:rsidRDefault="0012561F" w:rsidP="008C5AA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2</w:t>
            </w:r>
          </w:p>
          <w:p w:rsidR="0012561F" w:rsidRPr="000E01BE" w:rsidRDefault="0012561F" w:rsidP="008C5AA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 пред</w:t>
            </w:r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ставления муниципальной услуги  «Запись на </w:t>
            </w:r>
            <w:proofErr w:type="gramStart"/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</w:t>
            </w:r>
            <w:proofErr w:type="gramEnd"/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дополнительной общеобр</w:t>
            </w:r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зовательной программе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12561F" w:rsidRPr="000E01BE" w:rsidRDefault="0012561F" w:rsidP="008C5AA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2561F" w:rsidRPr="000E01BE" w:rsidRDefault="0012561F" w:rsidP="008C5AA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24A42" w:rsidRDefault="00C24A42" w:rsidP="004E1C2F">
      <w:pPr>
        <w:spacing w:after="0" w:line="24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24A42" w:rsidRDefault="00C24A42" w:rsidP="004E1C2F">
      <w:pPr>
        <w:spacing w:after="0" w:line="24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2561F" w:rsidRDefault="0012561F" w:rsidP="004E1C2F">
      <w:pPr>
        <w:spacing w:after="0" w:line="240" w:lineRule="exac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ФОРМА</w:t>
      </w:r>
    </w:p>
    <w:p w:rsidR="004E1C2F" w:rsidRPr="004E1C2F" w:rsidRDefault="004E1C2F" w:rsidP="004E1C2F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E1C2F">
        <w:rPr>
          <w:rFonts w:ascii="Times New Roman" w:eastAsia="Calibri" w:hAnsi="Times New Roman" w:cs="Times New Roman"/>
          <w:bCs/>
          <w:sz w:val="28"/>
          <w:szCs w:val="28"/>
        </w:rPr>
        <w:t xml:space="preserve"> запроса о предоставлении </w:t>
      </w:r>
      <w:r w:rsidR="007F10EC">
        <w:rPr>
          <w:rFonts w:ascii="Times New Roman" w:eastAsia="Calibri" w:hAnsi="Times New Roman" w:cs="Times New Roman"/>
          <w:bCs/>
          <w:sz w:val="28"/>
          <w:szCs w:val="28"/>
        </w:rPr>
        <w:t>муниципальной</w:t>
      </w:r>
      <w:r w:rsidRPr="004E1C2F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</w:t>
      </w:r>
    </w:p>
    <w:p w:rsidR="004E1C2F" w:rsidRPr="004E1C2F" w:rsidRDefault="004E1C2F" w:rsidP="004E1C2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1C2F" w:rsidRPr="004E1C2F" w:rsidRDefault="004E1C2F" w:rsidP="004E1C2F">
      <w:pPr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__________________________________________________________________</w:t>
      </w:r>
    </w:p>
    <w:p w:rsidR="004E1C2F" w:rsidRPr="004E1C2F" w:rsidRDefault="004E1C2F" w:rsidP="004E1C2F">
      <w:pPr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(наименование организации)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Ф.И.О. (наименование) заявителя (представителя заявителя)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почтовый адрес (при необходимости)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(контактный телефон)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(адрес электронной почты)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_________________________________________________________________,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(реквизиты документа, удостоверяющего личность)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__________________________________________________________________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(реквизиты документа, подтверждающего полномочия представителя заявителя)</w:t>
      </w:r>
    </w:p>
    <w:p w:rsidR="004E1C2F" w:rsidRDefault="004E1C2F" w:rsidP="004E1C2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Default="004E1C2F" w:rsidP="004E1C2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Default="004E1C2F" w:rsidP="004E1C2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Запрос о предоставлении </w:t>
      </w:r>
      <w:r w:rsidR="00C24A42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муниципальной</w:t>
      </w:r>
      <w:r w:rsidRPr="004E1C2F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 услуги</w:t>
      </w:r>
    </w:p>
    <w:p w:rsidR="004E1C2F" w:rsidRPr="004E1C2F" w:rsidRDefault="004E1C2F" w:rsidP="004E1C2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Pr="004E1C2F" w:rsidRDefault="004E1C2F" w:rsidP="004E1C2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7F10EC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муниципальную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услугу «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Запись на </w:t>
      </w:r>
      <w:proofErr w:type="gramStart"/>
      <w:r w:rsidRPr="004E1C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4E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дополнительной общеобразовательной программе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в целях обучения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____________________________________________________________________________________________________________________________________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(фамилия, имя, отчество (при наличии) ребенка) – обязательное поле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на__________________________________________________________________________________________________________________________________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(специальность, отделение) – обязательное поле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Default="004E1C2F" w:rsidP="004E1C2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С уставом организации, лицензией на право ведения образовательной деятельности, свидетельством о государственной аккредитации, дополнительными образовательными программами, правилами поведения, правилами отчисления, режимом работы организации ознакомле</w:t>
      </w:r>
      <w:proofErr w:type="gramStart"/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н(</w:t>
      </w:r>
      <w:proofErr w:type="gramEnd"/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а).</w:t>
      </w:r>
    </w:p>
    <w:p w:rsidR="004E1C2F" w:rsidRPr="004E1C2F" w:rsidRDefault="004E1C2F" w:rsidP="004E1C2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Я, __________________________________________________________,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 xml:space="preserve">даю бессрочное согласие (до его отзыва мною) на использование и обработку моих персональных данных, а также персональных данных моего ребенка при осуществлении административных процедур в рамках предоставления </w:t>
      </w:r>
      <w:r w:rsidR="007F10EC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муниципальной 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услуги «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Запись на </w:t>
      </w:r>
      <w:proofErr w:type="gramStart"/>
      <w:r w:rsidRPr="004E1C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4E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дополнительной общеобразовательной программе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».</w:t>
      </w:r>
      <w:r w:rsidR="00C24A4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Отзыв настоящего согласия в случаях, предусмотренных </w:t>
      </w:r>
      <w:hyperlink r:id="rId9" w:history="1">
        <w:r w:rsidRPr="004E1C2F">
          <w:rPr>
            <w:rFonts w:ascii="Times New Roman" w:eastAsia="Times New Roman" w:hAnsi="Times New Roman" w:cs="Times New Roman"/>
            <w:sz w:val="28"/>
            <w:szCs w:val="28"/>
            <w:lang w:eastAsia="zh-CN" w:bidi="en-US"/>
          </w:rPr>
          <w:t>Федеральным законом</w:t>
        </w:r>
      </w:hyperlink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от 27.07.2006 № 152-ФЗ «О персональных данных», осуществляется на основании моего заявления, поданного в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рганизацию.</w:t>
      </w:r>
    </w:p>
    <w:p w:rsidR="004E1C2F" w:rsidRPr="004E1C2F" w:rsidRDefault="004E1C2F" w:rsidP="004E1C2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прилагаю:</w:t>
      </w:r>
    </w:p>
    <w:p w:rsidR="004E1C2F" w:rsidRPr="004E1C2F" w:rsidRDefault="004E1C2F" w:rsidP="004E1C2F">
      <w:pPr>
        <w:numPr>
          <w:ilvl w:val="1"/>
          <w:numId w:val="1"/>
        </w:numPr>
        <w:tabs>
          <w:tab w:val="clear" w:pos="4548"/>
          <w:tab w:val="num" w:pos="0"/>
        </w:tabs>
        <w:suppressAutoHyphens/>
        <w:spacing w:after="0" w:line="240" w:lineRule="auto"/>
        <w:ind w:left="0" w:hanging="12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</w:t>
      </w:r>
    </w:p>
    <w:p w:rsidR="004E1C2F" w:rsidRPr="004E1C2F" w:rsidRDefault="004E1C2F" w:rsidP="004E1C2F">
      <w:pPr>
        <w:numPr>
          <w:ilvl w:val="1"/>
          <w:numId w:val="1"/>
        </w:numPr>
        <w:tabs>
          <w:tab w:val="clear" w:pos="4548"/>
          <w:tab w:val="num" w:pos="0"/>
        </w:tabs>
        <w:suppressAutoHyphens/>
        <w:spacing w:after="0" w:line="240" w:lineRule="auto"/>
        <w:ind w:left="0" w:hanging="11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</w:t>
      </w:r>
    </w:p>
    <w:p w:rsidR="004E1C2F" w:rsidRPr="004E1C2F" w:rsidRDefault="004E1C2F" w:rsidP="004E1C2F">
      <w:pPr>
        <w:numPr>
          <w:ilvl w:val="1"/>
          <w:numId w:val="1"/>
        </w:numPr>
        <w:tabs>
          <w:tab w:val="clear" w:pos="4548"/>
          <w:tab w:val="num" w:pos="0"/>
        </w:tabs>
        <w:suppressAutoHyphens/>
        <w:spacing w:after="0" w:line="240" w:lineRule="auto"/>
        <w:ind w:left="0" w:hanging="11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</w:t>
      </w:r>
    </w:p>
    <w:p w:rsidR="004E1C2F" w:rsidRPr="004E1C2F" w:rsidRDefault="004E1C2F" w:rsidP="00C24A42">
      <w:pPr>
        <w:suppressAutoHyphens/>
        <w:spacing w:after="0" w:line="240" w:lineRule="auto"/>
        <w:ind w:firstLine="99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bookmarkStart w:id="0" w:name="_GoBack"/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указывается перечень документов, предоставляемых заявителем, в соответствии с пункт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ами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2</w:t>
      </w:r>
      <w:bookmarkEnd w:id="0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.6.1-2.6.2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настоящего Административного регламента)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Pr="004E1C2F" w:rsidRDefault="004E1C2F" w:rsidP="004E1C2F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tbl>
      <w:tblPr>
        <w:tblpPr w:leftFromText="180" w:rightFromText="180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3253"/>
        <w:gridCol w:w="425"/>
        <w:gridCol w:w="2473"/>
        <w:gridCol w:w="487"/>
        <w:gridCol w:w="2932"/>
      </w:tblGrid>
      <w:tr w:rsidR="004E1C2F" w:rsidRPr="004E1C2F" w:rsidTr="00660E0E">
        <w:tc>
          <w:tcPr>
            <w:tcW w:w="3261" w:type="dxa"/>
            <w:tcBorders>
              <w:top w:val="single" w:sz="4" w:space="0" w:color="auto"/>
            </w:tcBorders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Заявител</w:t>
            </w:r>
            <w:proofErr w:type="gramStart"/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ь(</w:t>
            </w:r>
            <w:proofErr w:type="gramEnd"/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 xml:space="preserve">представитель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з</w:t>
            </w:r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аявителя)</w:t>
            </w:r>
          </w:p>
        </w:tc>
        <w:tc>
          <w:tcPr>
            <w:tcW w:w="486" w:type="dxa"/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</w:pPr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7" w:type="dxa"/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Расшифровка подписи</w:t>
            </w:r>
          </w:p>
        </w:tc>
      </w:tr>
    </w:tbl>
    <w:p w:rsidR="004E1C2F" w:rsidRPr="004E1C2F" w:rsidRDefault="004E1C2F" w:rsidP="004E1C2F">
      <w:pPr>
        <w:tabs>
          <w:tab w:val="left" w:pos="3840"/>
        </w:tabs>
        <w:spacing w:after="20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E1C2F">
        <w:rPr>
          <w:rFonts w:ascii="Times New Roman" w:eastAsia="MS Mincho" w:hAnsi="Times New Roman" w:cs="Times New Roman"/>
          <w:sz w:val="28"/>
          <w:szCs w:val="28"/>
          <w:lang w:eastAsia="zh-CN" w:bidi="en-US"/>
        </w:rPr>
        <w:t>Дата «___» __________ 20___г.</w:t>
      </w:r>
    </w:p>
    <w:p w:rsidR="00586CAB" w:rsidRDefault="00586CAB"/>
    <w:p w:rsidR="00D17481" w:rsidRDefault="00D17481"/>
    <w:p w:rsidR="00D17481" w:rsidRDefault="00D17481" w:rsidP="00D17481">
      <w:pPr>
        <w:jc w:val="center"/>
      </w:pPr>
      <w:r>
        <w:t>____________________________</w:t>
      </w:r>
    </w:p>
    <w:sectPr w:rsidR="00D17481" w:rsidSect="00C24A42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8AC" w:rsidRDefault="002938AC" w:rsidP="004E1C2F">
      <w:pPr>
        <w:spacing w:after="0" w:line="240" w:lineRule="auto"/>
      </w:pPr>
      <w:r>
        <w:separator/>
      </w:r>
    </w:p>
  </w:endnote>
  <w:endnote w:type="continuationSeparator" w:id="0">
    <w:p w:rsidR="002938AC" w:rsidRDefault="002938AC" w:rsidP="004E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8AC" w:rsidRDefault="002938AC" w:rsidP="004E1C2F">
      <w:pPr>
        <w:spacing w:after="0" w:line="240" w:lineRule="auto"/>
      </w:pPr>
      <w:r>
        <w:separator/>
      </w:r>
    </w:p>
  </w:footnote>
  <w:footnote w:type="continuationSeparator" w:id="0">
    <w:p w:rsidR="002938AC" w:rsidRDefault="002938AC" w:rsidP="004E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C2F" w:rsidRPr="004E1C2F" w:rsidRDefault="0012561F">
    <w:pPr>
      <w:pStyle w:val="a3"/>
      <w:rPr>
        <w:rFonts w:ascii="Times New Roman" w:hAnsi="Times New Roman" w:cs="Times New Roman"/>
        <w:sz w:val="28"/>
        <w:szCs w:val="28"/>
      </w:rPr>
    </w:pPr>
    <w:r w:rsidRPr="0012561F">
      <w:rPr>
        <w:color w:val="4472C4" w:themeColor="accent1"/>
      </w:rPr>
      <w:ptab w:relativeTo="margin" w:alignment="center" w:leader="none"/>
    </w:r>
    <w:r w:rsidRPr="0012561F">
      <w:rPr>
        <w:rFonts w:ascii="Times New Roman" w:hAnsi="Times New Roman" w:cs="Times New Roman"/>
        <w:sz w:val="28"/>
        <w:szCs w:val="28"/>
      </w:rPr>
      <w:t>2</w:t>
    </w:r>
    <w:r w:rsidRPr="0012561F">
      <w:rPr>
        <w:color w:val="4472C4" w:themeColor="accent1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6681B"/>
    <w:multiLevelType w:val="multilevel"/>
    <w:tmpl w:val="6F0E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4548"/>
        </w:tabs>
        <w:ind w:left="4548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7756"/>
    <w:rsid w:val="00031A08"/>
    <w:rsid w:val="0012561F"/>
    <w:rsid w:val="001856F7"/>
    <w:rsid w:val="002938AC"/>
    <w:rsid w:val="0039000E"/>
    <w:rsid w:val="003D4CF3"/>
    <w:rsid w:val="00443DE0"/>
    <w:rsid w:val="00472871"/>
    <w:rsid w:val="004E1C2F"/>
    <w:rsid w:val="00586CAB"/>
    <w:rsid w:val="006F25AF"/>
    <w:rsid w:val="007F10EC"/>
    <w:rsid w:val="009507BE"/>
    <w:rsid w:val="00AB7756"/>
    <w:rsid w:val="00BB4636"/>
    <w:rsid w:val="00C24A42"/>
    <w:rsid w:val="00C81C5D"/>
    <w:rsid w:val="00D0001B"/>
    <w:rsid w:val="00D17481"/>
    <w:rsid w:val="00D70C45"/>
    <w:rsid w:val="00F86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1C2F"/>
  </w:style>
  <w:style w:type="paragraph" w:styleId="a5">
    <w:name w:val="footer"/>
    <w:basedOn w:val="a"/>
    <w:link w:val="a6"/>
    <w:uiPriority w:val="99"/>
    <w:unhideWhenUsed/>
    <w:rsid w:val="004E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1C2F"/>
  </w:style>
  <w:style w:type="paragraph" w:styleId="a7">
    <w:name w:val="Balloon Text"/>
    <w:basedOn w:val="a"/>
    <w:link w:val="a8"/>
    <w:uiPriority w:val="99"/>
    <w:semiHidden/>
    <w:unhideWhenUsed/>
    <w:rsid w:val="00125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56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485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1C652-841A-4675-B77E-D0718C67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Князь Александра Николаевна</cp:lastModifiedBy>
  <cp:revision>10</cp:revision>
  <cp:lastPrinted>2021-11-15T09:29:00Z</cp:lastPrinted>
  <dcterms:created xsi:type="dcterms:W3CDTF">2021-09-27T18:32:00Z</dcterms:created>
  <dcterms:modified xsi:type="dcterms:W3CDTF">2021-11-15T09:29:00Z</dcterms:modified>
</cp:coreProperties>
</file>